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0A" w:rsidRDefault="009A6943" w:rsidP="00241D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  <w:r w:rsidR="00241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241D0A" w:rsidRPr="00241D0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proofErr w:type="gramStart"/>
      <w:r w:rsidR="00241D0A" w:rsidRPr="00241D0A">
        <w:rPr>
          <w:rFonts w:ascii="Times New Roman" w:hAnsi="Times New Roman" w:cs="Times New Roman"/>
          <w:bCs/>
          <w:sz w:val="24"/>
          <w:szCs w:val="24"/>
          <w:lang w:val="it-IT"/>
        </w:rPr>
        <w:t>Clasa  P</w:t>
      </w:r>
      <w:proofErr w:type="gramEnd"/>
      <w:r w:rsidR="00241D0A" w:rsidRPr="00241D0A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 C  </w:t>
      </w:r>
    </w:p>
    <w:p w:rsidR="00241D0A" w:rsidRDefault="00241D0A" w:rsidP="00241D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241D0A">
        <w:rPr>
          <w:rFonts w:ascii="Times New Roman" w:hAnsi="Times New Roman" w:cs="Times New Roman"/>
          <w:bCs/>
          <w:sz w:val="24"/>
          <w:szCs w:val="24"/>
          <w:lang w:val="it-IT"/>
        </w:rPr>
        <w:t>Prof. Înv. Primar Vărcuș Cosmina</w:t>
      </w:r>
    </w:p>
    <w:p w:rsidR="009A6943" w:rsidRDefault="009A6943" w:rsidP="009A6943">
      <w:pPr>
        <w:rPr>
          <w:rFonts w:ascii="Times New Roman" w:hAnsi="Times New Roman" w:cs="Times New Roman"/>
          <w:sz w:val="24"/>
          <w:szCs w:val="24"/>
        </w:rPr>
      </w:pPr>
    </w:p>
    <w:p w:rsidR="00241D0A" w:rsidRPr="006278AF" w:rsidRDefault="00241D0A" w:rsidP="009A6943">
      <w:pPr>
        <w:rPr>
          <w:rFonts w:ascii="Times New Roman" w:hAnsi="Times New Roman" w:cs="Times New Roman"/>
          <w:sz w:val="24"/>
          <w:szCs w:val="24"/>
        </w:rPr>
      </w:pPr>
    </w:p>
    <w:p w:rsidR="00241D0A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241D0A" w:rsidRDefault="00241D0A" w:rsidP="00241D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241D0A" w:rsidRDefault="00241D0A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241D0A" w:rsidRPr="00241D0A" w:rsidRDefault="00241D0A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9A6943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B03C18" w:rsidRDefault="00B03C18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  <w:p w:rsidR="00241D0A" w:rsidRPr="000D23C2" w:rsidRDefault="00241D0A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Vizită la Lunca Muresului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>
              <w:rPr>
                <w:rFonts w:cs="Times New Roman"/>
                <w:sz w:val="20"/>
                <w:szCs w:val="20"/>
                <w:lang w:val="ro-RO"/>
              </w:rPr>
              <w:t>, copaci</w:t>
            </w:r>
          </w:p>
        </w:tc>
        <w:tc>
          <w:tcPr>
            <w:tcW w:w="1350" w:type="dxa"/>
          </w:tcPr>
          <w:p w:rsidR="009A6943" w:rsidRPr="00241D0A" w:rsidRDefault="00241D0A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Pădurea Ceala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241D0A">
        <w:trPr>
          <w:trHeight w:val="82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9A6943" w:rsidRPr="00241D0A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</w:tc>
        <w:tc>
          <w:tcPr>
            <w:tcW w:w="2168" w:type="dxa"/>
          </w:tcPr>
          <w:p w:rsidR="009A6943" w:rsidRPr="00241D0A" w:rsidRDefault="00B03C18" w:rsidP="00D1550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241D0A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241D0A" w:rsidRDefault="00B03C18" w:rsidP="00241D0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9A6943" w:rsidRPr="001A09AD" w:rsidRDefault="00241D0A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ISU Arad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41D0A" w:rsidRDefault="00241D0A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ISU Arad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241D0A"/>
    <w:rsid w:val="0085192E"/>
    <w:rsid w:val="009A6943"/>
    <w:rsid w:val="009E5BF9"/>
    <w:rsid w:val="00B03C18"/>
    <w:rsid w:val="00B343E4"/>
    <w:rsid w:val="00D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6B6E-2E5E-4B58-B186-28283376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2017-03-03T07:20:00Z</cp:lastPrinted>
  <dcterms:created xsi:type="dcterms:W3CDTF">2017-03-03T07:20:00Z</dcterms:created>
  <dcterms:modified xsi:type="dcterms:W3CDTF">2017-03-03T07:20:00Z</dcterms:modified>
</cp:coreProperties>
</file>